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81" w:rsidRDefault="00856F81" w:rsidP="00856F81"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</w:rPr>
        <w:t>学生因病缺勤、传染病早期症状、疑似传染病病人患病及病因排查结果登记日志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1417"/>
        <w:gridCol w:w="1417"/>
        <w:gridCol w:w="1417"/>
        <w:gridCol w:w="845"/>
        <w:gridCol w:w="1890"/>
        <w:gridCol w:w="1517"/>
        <w:gridCol w:w="1418"/>
        <w:gridCol w:w="1418"/>
        <w:gridCol w:w="1418"/>
      </w:tblGrid>
      <w:tr w:rsidR="00856F81" w:rsidTr="00AE5956"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845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890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排查原因★</w:t>
            </w:r>
          </w:p>
        </w:tc>
        <w:tc>
          <w:tcPr>
            <w:tcW w:w="15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主要症状</w:t>
            </w: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是否就诊</w:t>
            </w: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排查结果</w:t>
            </w: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登记人</w:t>
            </w:r>
          </w:p>
        </w:tc>
      </w:tr>
      <w:tr w:rsidR="00856F81" w:rsidTr="00AE5956"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845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90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</w:tr>
      <w:tr w:rsidR="00856F81" w:rsidTr="00AE5956"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845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90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</w:tr>
      <w:tr w:rsidR="00856F81" w:rsidTr="00AE5956"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845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90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</w:tr>
      <w:tr w:rsidR="00856F81" w:rsidTr="00AE5956"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845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90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</w:tr>
      <w:tr w:rsidR="00856F81" w:rsidTr="00AE5956"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845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90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</w:tr>
      <w:tr w:rsidR="00856F81" w:rsidTr="00AE5956"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845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90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</w:tr>
      <w:tr w:rsidR="00856F81" w:rsidTr="00AE5956"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845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90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</w:tr>
      <w:tr w:rsidR="00856F81" w:rsidTr="00AE5956"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845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90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</w:tr>
      <w:tr w:rsidR="00856F81" w:rsidTr="00AE5956"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845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90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</w:tr>
      <w:tr w:rsidR="00856F81" w:rsidTr="00AE5956"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845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90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</w:tr>
      <w:tr w:rsidR="00856F81" w:rsidTr="00AE5956"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845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90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</w:tr>
      <w:tr w:rsidR="00856F81" w:rsidTr="00AE5956"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845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890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17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856F81" w:rsidRDefault="00856F81" w:rsidP="00AE5956">
            <w:pPr>
              <w:autoSpaceDE w:val="0"/>
              <w:autoSpaceDN w:val="0"/>
              <w:adjustRightInd w:val="0"/>
              <w:spacing w:line="500" w:lineRule="exact"/>
              <w:rPr>
                <w:rFonts w:ascii="黑体" w:eastAsia="黑体" w:cs="仿宋_GB2312" w:hint="eastAsia"/>
                <w:kern w:val="0"/>
                <w:sz w:val="30"/>
                <w:szCs w:val="30"/>
              </w:rPr>
            </w:pPr>
          </w:p>
        </w:tc>
      </w:tr>
    </w:tbl>
    <w:p w:rsidR="00856F81" w:rsidRDefault="00856F81" w:rsidP="00856F81">
      <w:pPr>
        <w:autoSpaceDE w:val="0"/>
        <w:autoSpaceDN w:val="0"/>
        <w:adjustRightInd w:val="0"/>
        <w:spacing w:line="500" w:lineRule="exact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＊1）因病缺勤；2）传染病早期症状；3）疑似传染病病人</w:t>
      </w:r>
    </w:p>
    <w:p w:rsidR="00666ABF" w:rsidRPr="00856F81" w:rsidRDefault="00666ABF"/>
    <w:sectPr w:rsidR="00666ABF" w:rsidRPr="00856F81" w:rsidSect="00856F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6F81"/>
    <w:rsid w:val="002E3A4F"/>
    <w:rsid w:val="00666ABF"/>
    <w:rsid w:val="00856F81"/>
    <w:rsid w:val="00C2470A"/>
    <w:rsid w:val="00F7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2017-12-29T01:57:00Z</dcterms:created>
  <dcterms:modified xsi:type="dcterms:W3CDTF">2017-12-29T01:58:00Z</dcterms:modified>
</cp:coreProperties>
</file>